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71" w:rsidRPr="00792793" w:rsidRDefault="003D7A71" w:rsidP="003D7A71">
      <w:pPr>
        <w:pStyle w:val="Kop1"/>
        <w:spacing w:line="276" w:lineRule="auto"/>
        <w:rPr>
          <w:b w:val="0"/>
        </w:rPr>
      </w:pPr>
      <w:bookmarkStart w:id="0" w:name="_Toc364175588"/>
      <w:bookmarkStart w:id="1" w:name="_Toc411411815"/>
      <w:r w:rsidRPr="00792793">
        <w:rPr>
          <w:b w:val="0"/>
        </w:rPr>
        <w:t xml:space="preserve">Bijlage </w:t>
      </w:r>
      <w:r w:rsidR="00BC0213">
        <w:rPr>
          <w:b w:val="0"/>
        </w:rPr>
        <w:t>6</w:t>
      </w:r>
      <w:r w:rsidRPr="00792793">
        <w:rPr>
          <w:b w:val="0"/>
        </w:rPr>
        <w:t>: Referentieproject Kerncompetenties</w:t>
      </w:r>
      <w:bookmarkEnd w:id="0"/>
      <w:bookmarkEnd w:id="1"/>
      <w:r w:rsidR="002D0063" w:rsidRPr="00792793">
        <w:rPr>
          <w:b w:val="0"/>
        </w:rPr>
        <w:t xml:space="preserve"> </w:t>
      </w:r>
    </w:p>
    <w:p w:rsidR="00D058C1" w:rsidRPr="00FC66D1" w:rsidRDefault="00D058C1" w:rsidP="00D058C1">
      <w:pPr>
        <w:pStyle w:val="broodtekst"/>
        <w:rPr>
          <w:b/>
        </w:rPr>
      </w:pPr>
      <w:r w:rsidRPr="00FC66D1">
        <w:rPr>
          <w:b/>
        </w:rPr>
        <w:t xml:space="preserve">Behorende bij zaaknummer: 3112403 </w:t>
      </w:r>
      <w:r w:rsidRPr="00FC66D1">
        <w:rPr>
          <w:b/>
        </w:rPr>
        <w:tab/>
      </w:r>
      <w:r w:rsidRPr="00FC66D1">
        <w:rPr>
          <w:b/>
        </w:rPr>
        <w:tab/>
        <w:t>Perceel 1/2/3: …………</w:t>
      </w:r>
    </w:p>
    <w:p w:rsidR="003D7A71" w:rsidRDefault="003D7A71" w:rsidP="003D7A71">
      <w:pPr>
        <w:spacing w:line="276" w:lineRule="auto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846"/>
        <w:gridCol w:w="4496"/>
      </w:tblGrid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b/>
                <w:bCs/>
                <w:sz w:val="16"/>
                <w:szCs w:val="16"/>
              </w:rPr>
              <w:t>Referentie (uniek volgnummer):</w:t>
            </w:r>
            <w:r w:rsidRPr="002D0063">
              <w:rPr>
                <w:sz w:val="16"/>
                <w:szCs w:val="16"/>
              </w:rPr>
              <w:t xml:space="preserve"> </w:t>
            </w:r>
          </w:p>
        </w:tc>
      </w:tr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Naam Organisatie (</w:t>
            </w:r>
            <w:r w:rsidRPr="002D0063">
              <w:rPr>
                <w:rFonts w:cs="Arial"/>
                <w:sz w:val="16"/>
                <w:szCs w:val="16"/>
              </w:rPr>
              <w:t>publiek- of privaatrechtelijke instantie):</w:t>
            </w:r>
          </w:p>
        </w:tc>
      </w:tr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Land:</w:t>
            </w:r>
          </w:p>
        </w:tc>
      </w:tr>
      <w:tr w:rsidR="003D7A71" w:rsidRPr="002D0063" w:rsidTr="007A6FC1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60407" w:rsidRDefault="003D7A71" w:rsidP="007A6FC1">
            <w:pPr>
              <w:spacing w:line="276" w:lineRule="auto"/>
              <w:rPr>
                <w:b/>
              </w:rPr>
            </w:pPr>
            <w:r w:rsidRPr="00460407">
              <w:rPr>
                <w:b/>
              </w:rPr>
              <w:t xml:space="preserve">Contactpersoon van de referentie te benaderen door </w:t>
            </w:r>
            <w:r>
              <w:rPr>
                <w:b/>
              </w:rPr>
              <w:t>RWS-CIV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Naam:</w:t>
            </w:r>
          </w:p>
        </w:tc>
      </w:tr>
      <w:tr w:rsidR="003D7A71" w:rsidRPr="002D0063" w:rsidTr="007A6FC1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Default="003D7A71" w:rsidP="007A6FC1">
            <w:pPr>
              <w:spacing w:line="276" w:lineRule="auto"/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Functie:</w:t>
            </w:r>
          </w:p>
        </w:tc>
      </w:tr>
      <w:tr w:rsidR="003D7A71" w:rsidRPr="002D0063" w:rsidTr="007A6FC1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Default="003D7A71" w:rsidP="007A6FC1">
            <w:pPr>
              <w:spacing w:line="276" w:lineRule="auto"/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Tel:</w:t>
            </w:r>
          </w:p>
        </w:tc>
      </w:tr>
      <w:tr w:rsidR="003D7A71" w:rsidRPr="002D0063" w:rsidTr="007A6FC1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Default="003D7A71" w:rsidP="007A6FC1">
            <w:pPr>
              <w:spacing w:line="276" w:lineRule="auto"/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E-mail:</w:t>
            </w:r>
          </w:p>
        </w:tc>
      </w:tr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rFonts w:cs="Arial"/>
                <w:b/>
                <w:bCs/>
                <w:sz w:val="16"/>
                <w:szCs w:val="16"/>
              </w:rPr>
              <w:t>Beschrijving van de aard, gehanteerde kwaliteitsbewaking en de verrichte werkzaamheden</w:t>
            </w:r>
            <w:r w:rsidRPr="002D0063">
              <w:rPr>
                <w:b/>
                <w:bCs/>
                <w:sz w:val="16"/>
                <w:szCs w:val="16"/>
              </w:rPr>
              <w:t xml:space="preserve"> (zo</w:t>
            </w:r>
            <w:r w:rsidR="00235162">
              <w:rPr>
                <w:b/>
                <w:bCs/>
                <w:sz w:val="16"/>
                <w:szCs w:val="16"/>
              </w:rPr>
              <w:t xml:space="preserve"> </w:t>
            </w:r>
            <w:r w:rsidRPr="002D0063">
              <w:rPr>
                <w:b/>
                <w:bCs/>
                <w:sz w:val="16"/>
                <w:szCs w:val="16"/>
              </w:rPr>
              <w:t xml:space="preserve">nodig separaat bij dit model toe te voegen) </w:t>
            </w:r>
          </w:p>
        </w:tc>
      </w:tr>
      <w:tr w:rsidR="003D7A71" w:rsidRPr="002D0063" w:rsidTr="007A6FC1">
        <w:trPr>
          <w:cantSplit/>
        </w:trPr>
        <w:tc>
          <w:tcPr>
            <w:tcW w:w="8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Algemene beschrijving van het referentieproject:</w:t>
            </w:r>
          </w:p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3D7A71" w:rsidRPr="002D0063" w:rsidTr="002D0063">
        <w:trPr>
          <w:cantSplit/>
          <w:trHeight w:val="451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60407" w:rsidRDefault="003D7A71" w:rsidP="007A6FC1">
            <w:pPr>
              <w:spacing w:line="276" w:lineRule="auto"/>
              <w:rPr>
                <w:rFonts w:cs="Arial"/>
                <w:b/>
              </w:rPr>
            </w:pPr>
            <w:r w:rsidRPr="00460407">
              <w:rPr>
                <w:rFonts w:cs="Arial"/>
                <w:b/>
              </w:rPr>
              <w:t>Datum oplevering project: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3D7A71" w:rsidRPr="002D0063" w:rsidTr="002D0063">
        <w:trPr>
          <w:cantSplit/>
          <w:trHeight w:val="529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60407" w:rsidRDefault="003D7A71" w:rsidP="007A6FC1">
            <w:pPr>
              <w:spacing w:line="276" w:lineRule="auto"/>
              <w:rPr>
                <w:rFonts w:cs="Arial"/>
                <w:b/>
              </w:rPr>
            </w:pPr>
            <w:r w:rsidRPr="00460407">
              <w:rPr>
                <w:rFonts w:cs="Arial"/>
                <w:b/>
              </w:rPr>
              <w:t>Project waarde: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3D7A71" w:rsidRPr="002D0063" w:rsidTr="006A62C8">
        <w:trPr>
          <w:cantSplit/>
          <w:trHeight w:val="1021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D4C42" w:rsidRDefault="003D7A71" w:rsidP="004D4C42">
            <w:pPr>
              <w:pStyle w:val="broodtekst"/>
              <w:rPr>
                <w:rFonts w:cs="Arial"/>
                <w:b/>
                <w:szCs w:val="18"/>
              </w:rPr>
            </w:pPr>
            <w:r w:rsidRPr="004D4C42">
              <w:rPr>
                <w:sz w:val="16"/>
                <w:szCs w:val="16"/>
                <w:lang w:eastAsia="en-US"/>
              </w:rPr>
              <w:t xml:space="preserve">Is het referentieproject uitgevoerd door </w:t>
            </w:r>
            <w:r w:rsidR="004D4C42" w:rsidRPr="004D4C42">
              <w:rPr>
                <w:sz w:val="16"/>
                <w:szCs w:val="16"/>
                <w:lang w:eastAsia="en-US"/>
              </w:rPr>
              <w:t>ondernemer</w:t>
            </w:r>
            <w:r w:rsidR="004D4C42">
              <w:rPr>
                <w:sz w:val="16"/>
                <w:szCs w:val="16"/>
                <w:lang w:eastAsia="en-US"/>
              </w:rPr>
              <w:t xml:space="preserve"> </w:t>
            </w:r>
            <w:r w:rsidR="004D4C42" w:rsidRPr="004D4C42">
              <w:rPr>
                <w:sz w:val="16"/>
                <w:szCs w:val="16"/>
                <w:lang w:eastAsia="en-US"/>
              </w:rPr>
              <w:t>of diens onderaannemer(s) waarover ondernemer daadwerkelijk kan beschikken.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ja/nee</w:t>
            </w:r>
          </w:p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  <w:r w:rsidRPr="002D0063">
              <w:rPr>
                <w:sz w:val="16"/>
                <w:szCs w:val="16"/>
              </w:rPr>
              <w:t>indien van toepassing naam onderaannemer(s)</w:t>
            </w:r>
          </w:p>
        </w:tc>
      </w:tr>
      <w:tr w:rsidR="003D7A71" w:rsidRPr="002D0063" w:rsidTr="002C3CD4">
        <w:trPr>
          <w:cantSplit/>
          <w:trHeight w:val="841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058C1" w:rsidRDefault="00D058C1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Kerncompetentie</w:t>
            </w:r>
            <w:r w:rsidR="006A62C8">
              <w:rPr>
                <w:rFonts w:cs="Arial"/>
                <w:b/>
                <w:sz w:val="16"/>
                <w:szCs w:val="16"/>
              </w:rPr>
              <w:t xml:space="preserve"> 1: </w:t>
            </w:r>
            <w:r>
              <w:rPr>
                <w:rFonts w:cs="Arial"/>
                <w:b/>
                <w:sz w:val="16"/>
                <w:szCs w:val="16"/>
              </w:rPr>
              <w:t xml:space="preserve"> perceel 1 /2/3/:</w:t>
            </w:r>
          </w:p>
          <w:p w:rsidR="00D058C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Nautische radar BD 5.3.3.1</w:t>
            </w:r>
          </w:p>
          <w:p w:rsidR="003D7A7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Vogeldetectiesysteem BD 5.3.3.2</w:t>
            </w:r>
          </w:p>
          <w:p w:rsidR="00D058C1" w:rsidRPr="002D0063" w:rsidRDefault="00D058C1" w:rsidP="00D058C1">
            <w:pPr>
              <w:spacing w:line="276" w:lineRule="auto"/>
              <w:rPr>
                <w:rFonts w:cs="Arial"/>
                <w:sz w:val="16"/>
                <w:szCs w:val="16"/>
                <w:highlight w:val="yellow"/>
              </w:rPr>
            </w:pPr>
            <w:r w:rsidRPr="006A62C8">
              <w:rPr>
                <w:rFonts w:cs="Arial"/>
                <w:sz w:val="16"/>
                <w:szCs w:val="16"/>
              </w:rPr>
              <w:t>LIDAR BD 5.3.3.3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C" w:rsidRPr="00FC257C" w:rsidRDefault="003D7A71" w:rsidP="00FC257C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2D0063">
              <w:rPr>
                <w:rFonts w:cs="Arial"/>
                <w:b/>
                <w:sz w:val="16"/>
                <w:szCs w:val="16"/>
              </w:rPr>
              <w:t>□</w:t>
            </w:r>
            <w:r w:rsidRPr="002D0063">
              <w:rPr>
                <w:rFonts w:cs="Arial"/>
                <w:sz w:val="16"/>
                <w:szCs w:val="16"/>
              </w:rPr>
              <w:t xml:space="preserve"> Ja,</w:t>
            </w:r>
            <w:r w:rsidR="00AB13B8">
              <w:rPr>
                <w:rFonts w:cs="Arial"/>
                <w:sz w:val="16"/>
                <w:szCs w:val="16"/>
              </w:rPr>
              <w:t xml:space="preserve"> </w:t>
            </w:r>
            <w:r w:rsidR="00FC257C">
              <w:rPr>
                <w:rFonts w:cs="Arial"/>
                <w:sz w:val="16"/>
                <w:szCs w:val="16"/>
              </w:rPr>
              <w:t>o</w:t>
            </w:r>
            <w:r w:rsidR="00FC257C" w:rsidRPr="00FC257C">
              <w:rPr>
                <w:rFonts w:cs="Arial"/>
                <w:sz w:val="16"/>
                <w:szCs w:val="16"/>
              </w:rPr>
              <w:t>nderbouwing</w:t>
            </w:r>
            <w:r w:rsidR="00FC257C">
              <w:rPr>
                <w:rFonts w:cs="Arial"/>
                <w:sz w:val="16"/>
                <w:szCs w:val="16"/>
              </w:rPr>
              <w:t>:</w:t>
            </w:r>
            <w:r w:rsidR="00FC257C" w:rsidRPr="00FC257C">
              <w:rPr>
                <w:rFonts w:cs="Arial"/>
                <w:sz w:val="16"/>
                <w:szCs w:val="16"/>
              </w:rPr>
              <w:t xml:space="preserve"> van de relevantie van het referentieproject in relatie tot de kerncompetentie</w:t>
            </w:r>
          </w:p>
          <w:p w:rsidR="003D7A71" w:rsidRPr="002D0063" w:rsidRDefault="00FC257C" w:rsidP="00FC257C">
            <w:pPr>
              <w:spacing w:line="276" w:lineRule="auto"/>
              <w:rPr>
                <w:sz w:val="16"/>
                <w:szCs w:val="16"/>
              </w:rPr>
            </w:pPr>
            <w:r w:rsidRPr="00FC257C">
              <w:rPr>
                <w:rFonts w:cs="Arial"/>
                <w:sz w:val="16"/>
                <w:szCs w:val="16"/>
              </w:rPr>
              <w:t>(zo nodig separaat bij dit model toe te voegen, max. 2x A4)</w:t>
            </w:r>
          </w:p>
        </w:tc>
      </w:tr>
      <w:tr w:rsidR="003D7A71" w:rsidRPr="002D0063" w:rsidTr="00D058C1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058C1" w:rsidRDefault="00D058C1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Kerncompetentie </w:t>
            </w:r>
            <w:r w:rsidR="006A62C8">
              <w:rPr>
                <w:rFonts w:cs="Arial"/>
                <w:b/>
                <w:sz w:val="16"/>
                <w:szCs w:val="16"/>
              </w:rPr>
              <w:t xml:space="preserve">2: </w:t>
            </w:r>
            <w:r>
              <w:rPr>
                <w:rFonts w:cs="Arial"/>
                <w:b/>
                <w:sz w:val="16"/>
                <w:szCs w:val="16"/>
              </w:rPr>
              <w:t>perceel 1 /2:</w:t>
            </w:r>
          </w:p>
          <w:p w:rsidR="00D058C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Nautische radar BD 5.3.3.1</w:t>
            </w:r>
          </w:p>
          <w:p w:rsidR="00D058C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Vogeldetectiesysteem BD 5.3.3.2</w:t>
            </w:r>
          </w:p>
          <w:p w:rsidR="003D7A71" w:rsidRPr="002D0063" w:rsidRDefault="003D7A71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C" w:rsidRPr="00FC257C" w:rsidRDefault="00FC257C" w:rsidP="00FC257C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2D0063">
              <w:rPr>
                <w:rFonts w:cs="Arial"/>
                <w:b/>
                <w:sz w:val="16"/>
                <w:szCs w:val="16"/>
              </w:rPr>
              <w:t>□</w:t>
            </w:r>
            <w:r w:rsidRPr="002D0063">
              <w:rPr>
                <w:rFonts w:cs="Arial"/>
                <w:sz w:val="16"/>
                <w:szCs w:val="16"/>
              </w:rPr>
              <w:t xml:space="preserve"> Ja,</w:t>
            </w:r>
            <w:r w:rsidR="00AB13B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o</w:t>
            </w:r>
            <w:r w:rsidRPr="00FC257C">
              <w:rPr>
                <w:rFonts w:cs="Arial"/>
                <w:sz w:val="16"/>
                <w:szCs w:val="16"/>
              </w:rPr>
              <w:t>nderbouwing</w:t>
            </w:r>
            <w:r>
              <w:rPr>
                <w:rFonts w:cs="Arial"/>
                <w:sz w:val="16"/>
                <w:szCs w:val="16"/>
              </w:rPr>
              <w:t>:</w:t>
            </w:r>
            <w:r w:rsidRPr="00FC257C">
              <w:rPr>
                <w:rFonts w:cs="Arial"/>
                <w:sz w:val="16"/>
                <w:szCs w:val="16"/>
              </w:rPr>
              <w:t xml:space="preserve"> van de relevantie van het referentieproject in relatie tot de kerncompetentie</w:t>
            </w:r>
          </w:p>
          <w:p w:rsidR="003D7A71" w:rsidRPr="00FC257C" w:rsidRDefault="00FC257C" w:rsidP="007A6F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FC257C">
              <w:rPr>
                <w:rFonts w:cs="Arial"/>
                <w:sz w:val="16"/>
                <w:szCs w:val="16"/>
              </w:rPr>
              <w:t>(zo nodig separaat bij dit model toe te voegen, max. 2x A4)</w:t>
            </w:r>
          </w:p>
        </w:tc>
      </w:tr>
      <w:tr w:rsidR="002D0063" w:rsidRPr="002D0063" w:rsidTr="00D058C1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58C1" w:rsidRDefault="00D058C1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Kerncompetentie</w:t>
            </w:r>
            <w:r w:rsidR="006A62C8">
              <w:rPr>
                <w:rFonts w:cs="Arial"/>
                <w:b/>
                <w:sz w:val="16"/>
                <w:szCs w:val="16"/>
              </w:rPr>
              <w:t xml:space="preserve"> 3: </w:t>
            </w:r>
            <w:r>
              <w:rPr>
                <w:rFonts w:cs="Arial"/>
                <w:b/>
                <w:sz w:val="16"/>
                <w:szCs w:val="16"/>
              </w:rPr>
              <w:t xml:space="preserve"> perceel 1 /2:</w:t>
            </w:r>
          </w:p>
          <w:p w:rsidR="00D058C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Nautische radar BD 5.3.3.1</w:t>
            </w:r>
          </w:p>
          <w:p w:rsidR="00D058C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Vogeldetectiesysteem BD 5.3.3.2</w:t>
            </w:r>
          </w:p>
          <w:p w:rsidR="002D0063" w:rsidRPr="002D0063" w:rsidRDefault="002D0063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C" w:rsidRPr="00FC257C" w:rsidRDefault="00FC257C" w:rsidP="00FC257C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2D0063">
              <w:rPr>
                <w:rFonts w:cs="Arial"/>
                <w:b/>
                <w:sz w:val="16"/>
                <w:szCs w:val="16"/>
              </w:rPr>
              <w:t>□</w:t>
            </w:r>
            <w:r w:rsidRPr="002D0063">
              <w:rPr>
                <w:rFonts w:cs="Arial"/>
                <w:sz w:val="16"/>
                <w:szCs w:val="16"/>
              </w:rPr>
              <w:t xml:space="preserve"> Ja,</w:t>
            </w:r>
            <w:r w:rsidR="00AB13B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o</w:t>
            </w:r>
            <w:r w:rsidRPr="00FC257C">
              <w:rPr>
                <w:rFonts w:cs="Arial"/>
                <w:sz w:val="16"/>
                <w:szCs w:val="16"/>
              </w:rPr>
              <w:t>nderbouwing</w:t>
            </w:r>
            <w:r>
              <w:rPr>
                <w:rFonts w:cs="Arial"/>
                <w:sz w:val="16"/>
                <w:szCs w:val="16"/>
              </w:rPr>
              <w:t>:</w:t>
            </w:r>
            <w:r w:rsidRPr="00FC257C">
              <w:rPr>
                <w:rFonts w:cs="Arial"/>
                <w:sz w:val="16"/>
                <w:szCs w:val="16"/>
              </w:rPr>
              <w:t xml:space="preserve"> va</w:t>
            </w:r>
            <w:bookmarkStart w:id="2" w:name="_GoBack"/>
            <w:bookmarkEnd w:id="2"/>
            <w:r w:rsidRPr="00FC257C">
              <w:rPr>
                <w:rFonts w:cs="Arial"/>
                <w:sz w:val="16"/>
                <w:szCs w:val="16"/>
              </w:rPr>
              <w:t>n de relevantie van het referentieproject in relatie tot de kerncompetentie</w:t>
            </w:r>
          </w:p>
          <w:p w:rsidR="002D0063" w:rsidRPr="00FC257C" w:rsidRDefault="00FC257C" w:rsidP="007A6F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FC257C">
              <w:rPr>
                <w:rFonts w:cs="Arial"/>
                <w:sz w:val="16"/>
                <w:szCs w:val="16"/>
              </w:rPr>
              <w:t>(zo nodig separaat bij dit model toe te voegen, max. 2x A4)</w:t>
            </w:r>
          </w:p>
        </w:tc>
      </w:tr>
      <w:tr w:rsidR="002D0063" w:rsidRPr="002D0063" w:rsidTr="00D058C1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58C1" w:rsidRDefault="00D058C1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Kerncompetentie </w:t>
            </w:r>
            <w:r w:rsidR="006A62C8">
              <w:rPr>
                <w:rFonts w:cs="Arial"/>
                <w:b/>
                <w:sz w:val="16"/>
                <w:szCs w:val="16"/>
              </w:rPr>
              <w:t>4: perceel 1</w:t>
            </w:r>
            <w:r>
              <w:rPr>
                <w:rFonts w:cs="Arial"/>
                <w:b/>
                <w:sz w:val="16"/>
                <w:szCs w:val="16"/>
              </w:rPr>
              <w:t>:</w:t>
            </w:r>
          </w:p>
          <w:p w:rsidR="00D058C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Nautische radar BD 5.3.3.1</w:t>
            </w:r>
          </w:p>
          <w:p w:rsidR="002D0063" w:rsidRPr="002D0063" w:rsidRDefault="002D0063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C" w:rsidRPr="00FC257C" w:rsidRDefault="00FC257C" w:rsidP="00FC257C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2D0063">
              <w:rPr>
                <w:rFonts w:cs="Arial"/>
                <w:b/>
                <w:sz w:val="16"/>
                <w:szCs w:val="16"/>
              </w:rPr>
              <w:t>□</w:t>
            </w:r>
            <w:r w:rsidRPr="002D0063">
              <w:rPr>
                <w:rFonts w:cs="Arial"/>
                <w:sz w:val="16"/>
                <w:szCs w:val="16"/>
              </w:rPr>
              <w:t xml:space="preserve"> Ja,</w:t>
            </w:r>
            <w:r w:rsidR="00AB13B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o</w:t>
            </w:r>
            <w:r w:rsidRPr="00FC257C">
              <w:rPr>
                <w:rFonts w:cs="Arial"/>
                <w:sz w:val="16"/>
                <w:szCs w:val="16"/>
              </w:rPr>
              <w:t>nderbouwing</w:t>
            </w:r>
            <w:r>
              <w:rPr>
                <w:rFonts w:cs="Arial"/>
                <w:sz w:val="16"/>
                <w:szCs w:val="16"/>
              </w:rPr>
              <w:t>:</w:t>
            </w:r>
            <w:r w:rsidRPr="00FC257C">
              <w:rPr>
                <w:rFonts w:cs="Arial"/>
                <w:sz w:val="16"/>
                <w:szCs w:val="16"/>
              </w:rPr>
              <w:t xml:space="preserve"> van de relevantie van het referentieproject in relatie tot de kerncompetentie</w:t>
            </w:r>
          </w:p>
          <w:p w:rsidR="002D0063" w:rsidRPr="00FC257C" w:rsidRDefault="00FC257C" w:rsidP="007A6F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FC257C">
              <w:rPr>
                <w:rFonts w:cs="Arial"/>
                <w:sz w:val="16"/>
                <w:szCs w:val="16"/>
              </w:rPr>
              <w:t>(zo nodig separaat bij dit model toe te voegen, max. 2x A4)</w:t>
            </w:r>
          </w:p>
        </w:tc>
      </w:tr>
      <w:tr w:rsidR="002D0063" w:rsidRPr="002D0063" w:rsidTr="002D0063">
        <w:trPr>
          <w:cantSplit/>
          <w:trHeight w:val="538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058C1" w:rsidRDefault="00D058C1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Kerncompetentie</w:t>
            </w:r>
            <w:r w:rsidR="00AB13B8">
              <w:rPr>
                <w:rFonts w:cs="Arial"/>
                <w:b/>
                <w:sz w:val="16"/>
                <w:szCs w:val="16"/>
              </w:rPr>
              <w:t xml:space="preserve"> </w:t>
            </w:r>
            <w:r w:rsidR="006A62C8">
              <w:rPr>
                <w:rFonts w:cs="Arial"/>
                <w:b/>
                <w:sz w:val="16"/>
                <w:szCs w:val="16"/>
              </w:rPr>
              <w:t xml:space="preserve">5: </w:t>
            </w:r>
            <w:r>
              <w:rPr>
                <w:rFonts w:cs="Arial"/>
                <w:b/>
                <w:sz w:val="16"/>
                <w:szCs w:val="16"/>
              </w:rPr>
              <w:t xml:space="preserve"> perceel 1:</w:t>
            </w:r>
          </w:p>
          <w:p w:rsidR="00D058C1" w:rsidRPr="006A62C8" w:rsidRDefault="00D058C1" w:rsidP="00D058C1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6A62C8">
              <w:rPr>
                <w:rFonts w:cs="Arial"/>
                <w:sz w:val="16"/>
                <w:szCs w:val="16"/>
              </w:rPr>
              <w:t>Nautische radar BD 5.3.3.1</w:t>
            </w:r>
          </w:p>
          <w:p w:rsidR="002D0063" w:rsidRPr="002C3CD4" w:rsidRDefault="002D0063" w:rsidP="00D058C1">
            <w:pPr>
              <w:spacing w:line="276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C" w:rsidRPr="00FC257C" w:rsidRDefault="00FC257C" w:rsidP="00FC257C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2D0063">
              <w:rPr>
                <w:rFonts w:cs="Arial"/>
                <w:b/>
                <w:sz w:val="16"/>
                <w:szCs w:val="16"/>
              </w:rPr>
              <w:t>□</w:t>
            </w:r>
            <w:r w:rsidRPr="002D0063">
              <w:rPr>
                <w:rFonts w:cs="Arial"/>
                <w:sz w:val="16"/>
                <w:szCs w:val="16"/>
              </w:rPr>
              <w:t xml:space="preserve"> Ja,</w:t>
            </w:r>
            <w:r w:rsidR="00AB13B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o</w:t>
            </w:r>
            <w:r w:rsidRPr="00FC257C">
              <w:rPr>
                <w:rFonts w:cs="Arial"/>
                <w:sz w:val="16"/>
                <w:szCs w:val="16"/>
              </w:rPr>
              <w:t>nderbouwing</w:t>
            </w:r>
            <w:r>
              <w:rPr>
                <w:rFonts w:cs="Arial"/>
                <w:sz w:val="16"/>
                <w:szCs w:val="16"/>
              </w:rPr>
              <w:t>:</w:t>
            </w:r>
            <w:r w:rsidRPr="00FC257C">
              <w:rPr>
                <w:rFonts w:cs="Arial"/>
                <w:sz w:val="16"/>
                <w:szCs w:val="16"/>
              </w:rPr>
              <w:t xml:space="preserve"> van de relevantie van het referentieproject in relatie tot de kerncompetentie</w:t>
            </w:r>
          </w:p>
          <w:p w:rsidR="002D0063" w:rsidRPr="002D0063" w:rsidRDefault="00FC257C" w:rsidP="00FC257C">
            <w:pPr>
              <w:spacing w:line="276" w:lineRule="auto"/>
              <w:rPr>
                <w:rFonts w:cs="Arial"/>
                <w:sz w:val="16"/>
                <w:szCs w:val="16"/>
              </w:rPr>
            </w:pPr>
            <w:r w:rsidRPr="00FC257C">
              <w:rPr>
                <w:rFonts w:cs="Arial"/>
                <w:sz w:val="16"/>
                <w:szCs w:val="16"/>
              </w:rPr>
              <w:t>(zo nodig separaat bij dit model toe te voegen, max. 2x A4)</w:t>
            </w:r>
          </w:p>
        </w:tc>
      </w:tr>
      <w:tr w:rsidR="003D7A71" w:rsidRPr="002D0063" w:rsidTr="002D0063">
        <w:trPr>
          <w:cantSplit/>
          <w:trHeight w:val="517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D7A71" w:rsidRPr="00460407" w:rsidRDefault="003D7A71" w:rsidP="007A6FC1">
            <w:pPr>
              <w:spacing w:line="276" w:lineRule="auto"/>
              <w:rPr>
                <w:b/>
              </w:rPr>
            </w:pPr>
            <w:r w:rsidRPr="00460407">
              <w:rPr>
                <w:b/>
              </w:rPr>
              <w:t xml:space="preserve">Documenten aan deze verklaring toegevoegd? 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71" w:rsidRPr="002D0063" w:rsidRDefault="003D7A71" w:rsidP="007A6FC1">
            <w:pPr>
              <w:spacing w:line="276" w:lineRule="auto"/>
              <w:rPr>
                <w:sz w:val="16"/>
                <w:szCs w:val="16"/>
              </w:rPr>
            </w:pPr>
          </w:p>
        </w:tc>
      </w:tr>
    </w:tbl>
    <w:p w:rsidR="003D7A71" w:rsidRDefault="003D7A71" w:rsidP="003D7A71">
      <w:pPr>
        <w:spacing w:line="276" w:lineRule="auto"/>
      </w:pPr>
    </w:p>
    <w:p w:rsidR="00FC257C" w:rsidRDefault="00FC257C" w:rsidP="00FC257C">
      <w:pPr>
        <w:spacing w:line="240" w:lineRule="auto"/>
        <w:rPr>
          <w:rFonts w:cs="V&amp;W Syntax (Adobe)"/>
        </w:rPr>
      </w:pPr>
      <w:r w:rsidRPr="00A405A7">
        <w:rPr>
          <w:rFonts w:cs="V&amp;W Syntax (Adobe)"/>
        </w:rPr>
        <w:t>Ondernemer verklaart het bovenstaande project op een vakkundige en regelmatige wijze te hebben uitgevoerd, tijdig te hebben opgeleverd en tot een goed einde te hebben gebracht.</w:t>
      </w:r>
    </w:p>
    <w:p w:rsidR="002C3CD4" w:rsidRDefault="002C3CD4" w:rsidP="003D7A71"/>
    <w:p w:rsidR="006D1982" w:rsidRPr="002C3CD4" w:rsidRDefault="002C3CD4" w:rsidP="003D7A71">
      <w:pPr>
        <w:rPr>
          <w:i/>
        </w:rPr>
      </w:pPr>
      <w:r w:rsidRPr="002C3CD4">
        <w:rPr>
          <w:i/>
        </w:rPr>
        <w:t xml:space="preserve">Deze bijlage is te gebruiken voor alle percelen, graag de </w:t>
      </w:r>
      <w:r w:rsidR="00CD23F1">
        <w:rPr>
          <w:i/>
        </w:rPr>
        <w:t>rijen</w:t>
      </w:r>
      <w:r w:rsidRPr="002C3CD4">
        <w:rPr>
          <w:i/>
        </w:rPr>
        <w:t xml:space="preserve"> verwijderen</w:t>
      </w:r>
      <w:r w:rsidR="00CD23F1">
        <w:rPr>
          <w:i/>
        </w:rPr>
        <w:t xml:space="preserve"> welke niet van toepassing zijn voor uw inschrijving.</w:t>
      </w:r>
    </w:p>
    <w:sectPr w:rsidR="006D1982" w:rsidRPr="002C3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2957"/>
    <w:multiLevelType w:val="hybridMultilevel"/>
    <w:tmpl w:val="320C42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67113"/>
    <w:multiLevelType w:val="hybridMultilevel"/>
    <w:tmpl w:val="61BABA5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64D64D4"/>
    <w:multiLevelType w:val="hybridMultilevel"/>
    <w:tmpl w:val="4BD46D8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71"/>
    <w:rsid w:val="00101700"/>
    <w:rsid w:val="00235162"/>
    <w:rsid w:val="002C3CD4"/>
    <w:rsid w:val="002D0063"/>
    <w:rsid w:val="003D7A71"/>
    <w:rsid w:val="004D4C42"/>
    <w:rsid w:val="004E21CF"/>
    <w:rsid w:val="006A62C8"/>
    <w:rsid w:val="006D1982"/>
    <w:rsid w:val="00792793"/>
    <w:rsid w:val="00AB13B8"/>
    <w:rsid w:val="00BC0213"/>
    <w:rsid w:val="00BE239D"/>
    <w:rsid w:val="00CD23F1"/>
    <w:rsid w:val="00D058C1"/>
    <w:rsid w:val="00FC257C"/>
    <w:rsid w:val="00FC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D7A71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3D7A71"/>
    <w:pPr>
      <w:keepNext/>
      <w:outlineLvl w:val="0"/>
    </w:pPr>
    <w:rPr>
      <w:rFonts w:cs="Arial"/>
      <w:b/>
      <w:bCs/>
      <w:kern w:val="32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3D7A71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101700"/>
    <w:pPr>
      <w:ind w:left="720"/>
      <w:contextualSpacing/>
    </w:pPr>
  </w:style>
  <w:style w:type="paragraph" w:customStyle="1" w:styleId="broodtekst">
    <w:name w:val="broodtekst"/>
    <w:basedOn w:val="Standaard"/>
    <w:link w:val="broodtekstChar3"/>
    <w:uiPriority w:val="99"/>
    <w:rsid w:val="00FC257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uiPriority w:val="99"/>
    <w:locked/>
    <w:rsid w:val="00FC257C"/>
    <w:rPr>
      <w:rFonts w:ascii="Verdana" w:eastAsia="DejaVu Sans" w:hAnsi="Verdana" w:cs="Times New Roman"/>
      <w:sz w:val="18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D7A71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3D7A71"/>
    <w:pPr>
      <w:keepNext/>
      <w:outlineLvl w:val="0"/>
    </w:pPr>
    <w:rPr>
      <w:rFonts w:cs="Arial"/>
      <w:b/>
      <w:bCs/>
      <w:kern w:val="32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3D7A71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101700"/>
    <w:pPr>
      <w:ind w:left="720"/>
      <w:contextualSpacing/>
    </w:pPr>
  </w:style>
  <w:style w:type="paragraph" w:customStyle="1" w:styleId="broodtekst">
    <w:name w:val="broodtekst"/>
    <w:basedOn w:val="Standaard"/>
    <w:link w:val="broodtekstChar3"/>
    <w:uiPriority w:val="99"/>
    <w:rsid w:val="00FC257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uiPriority w:val="99"/>
    <w:locked/>
    <w:rsid w:val="00FC257C"/>
    <w:rPr>
      <w:rFonts w:ascii="Verdana" w:eastAsia="DejaVu Sans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4</cp:revision>
  <dcterms:created xsi:type="dcterms:W3CDTF">2017-05-16T12:41:00Z</dcterms:created>
  <dcterms:modified xsi:type="dcterms:W3CDTF">2017-05-18T14:56:00Z</dcterms:modified>
</cp:coreProperties>
</file>